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E4BAC" w14:textId="77777777" w:rsidR="00921BB9" w:rsidRDefault="00921BB9" w:rsidP="00921BB9">
      <w:pPr>
        <w:jc w:val="center"/>
        <w:rPr>
          <w:b/>
          <w:bCs/>
        </w:rPr>
      </w:pPr>
      <w:r>
        <w:rPr>
          <w:b/>
          <w:bCs/>
        </w:rPr>
        <w:t>T.C.</w:t>
      </w:r>
    </w:p>
    <w:p w14:paraId="23F9CA0C" w14:textId="5F8F5F2A" w:rsidR="00921BB9" w:rsidRDefault="00056B1D" w:rsidP="00921BB9">
      <w:pPr>
        <w:jc w:val="center"/>
        <w:rPr>
          <w:b/>
          <w:bCs/>
        </w:rPr>
      </w:pPr>
      <w:proofErr w:type="gramStart"/>
      <w:r>
        <w:rPr>
          <w:b/>
          <w:bCs/>
        </w:rPr>
        <w:t>……………………………….</w:t>
      </w:r>
      <w:proofErr w:type="gramEnd"/>
      <w:r w:rsidR="00921BB9">
        <w:rPr>
          <w:b/>
          <w:bCs/>
        </w:rPr>
        <w:t xml:space="preserve"> KAYMAKAMLIĞI </w:t>
      </w:r>
    </w:p>
    <w:p w14:paraId="40C8E98E" w14:textId="4D38DEB9" w:rsidR="00921BB9" w:rsidRDefault="00056B1D" w:rsidP="00921BB9">
      <w:pPr>
        <w:jc w:val="center"/>
        <w:rPr>
          <w:b/>
          <w:bCs/>
        </w:rPr>
      </w:pPr>
      <w:proofErr w:type="gramStart"/>
      <w:r>
        <w:rPr>
          <w:b/>
          <w:bCs/>
        </w:rPr>
        <w:t>………………………</w:t>
      </w:r>
      <w:proofErr w:type="gramEnd"/>
      <w:r w:rsidR="00921BB9">
        <w:rPr>
          <w:b/>
          <w:bCs/>
        </w:rPr>
        <w:t xml:space="preserve"> İLÇE SAĞLIK MÜDÜRLÜĞÜNE</w:t>
      </w:r>
      <w:r>
        <w:rPr>
          <w:b/>
          <w:bCs/>
        </w:rPr>
        <w:t>/TOPLUM SAĞLIĞI MERKEZİ BAŞKANLIĞINA</w:t>
      </w:r>
    </w:p>
    <w:p w14:paraId="76B4B317" w14:textId="37DACB9B" w:rsidR="00921BB9" w:rsidRDefault="002F31D4" w:rsidP="00921BB9">
      <w:pPr>
        <w:jc w:val="center"/>
      </w:pPr>
      <w:r>
        <w:rPr>
          <w:b/>
          <w:bCs/>
          <w:u w:val="single"/>
        </w:rPr>
        <w:t>(</w:t>
      </w:r>
      <w:proofErr w:type="gramStart"/>
      <w:r>
        <w:rPr>
          <w:b/>
          <w:bCs/>
          <w:u w:val="single"/>
        </w:rPr>
        <w:t>……………..</w:t>
      </w:r>
      <w:proofErr w:type="gramEnd"/>
      <w:r w:rsidR="00921BB9" w:rsidRPr="00056B1D">
        <w:rPr>
          <w:b/>
          <w:bCs/>
          <w:u w:val="single"/>
        </w:rPr>
        <w:t>İl Sağlık Müdürlüğüne İletilmek Üzere</w:t>
      </w:r>
      <w:r w:rsidR="00921BB9">
        <w:t>)</w:t>
      </w:r>
    </w:p>
    <w:p w14:paraId="0D4776A4" w14:textId="02F466DC" w:rsidR="00921BB9" w:rsidRPr="000740EC" w:rsidRDefault="002F31D4" w:rsidP="00921BB9">
      <w:pPr>
        <w:jc w:val="both"/>
        <w:rPr>
          <w:b/>
          <w:bCs/>
          <w:u w:val="single"/>
        </w:rPr>
      </w:pPr>
      <w:r>
        <w:t xml:space="preserve">    </w:t>
      </w:r>
      <w:r w:rsidR="00921BB9">
        <w:t xml:space="preserve">Üyesi olduğum </w:t>
      </w:r>
      <w:proofErr w:type="gramStart"/>
      <w:r>
        <w:t>………….</w:t>
      </w:r>
      <w:proofErr w:type="gramEnd"/>
      <w:r w:rsidR="00921BB9">
        <w:t xml:space="preserve"> Aile Hekimleri Derneği </w:t>
      </w:r>
      <w:r w:rsidR="000740EC">
        <w:t>eylem</w:t>
      </w:r>
      <w:r w:rsidR="00921BB9">
        <w:t xml:space="preserve"> kararı, Aile Hekimleri Dernekleri Federasyonun (AHEF) İŞ BIRAKMA kararı ve </w:t>
      </w:r>
      <w:proofErr w:type="gramStart"/>
      <w:r>
        <w:t>……………………</w:t>
      </w:r>
      <w:proofErr w:type="gramEnd"/>
      <w:r w:rsidR="00921BB9">
        <w:t xml:space="preserve"> Sendikası  </w:t>
      </w:r>
      <w:proofErr w:type="gramStart"/>
      <w:r>
        <w:t>….</w:t>
      </w:r>
      <w:proofErr w:type="gramEnd"/>
      <w:r>
        <w:t>/….</w:t>
      </w:r>
      <w:r w:rsidR="00921BB9">
        <w:t xml:space="preserve">/2022 tarihli ve </w:t>
      </w:r>
      <w:r>
        <w:t>………</w:t>
      </w:r>
      <w:r w:rsidR="00921BB9">
        <w:t xml:space="preserve"> karar </w:t>
      </w:r>
      <w:proofErr w:type="spellStart"/>
      <w:proofErr w:type="gramStart"/>
      <w:r w:rsidR="00921BB9">
        <w:t>nolu</w:t>
      </w:r>
      <w:proofErr w:type="spellEnd"/>
      <w:r w:rsidR="00921BB9">
        <w:t xml:space="preserve">  14</w:t>
      </w:r>
      <w:proofErr w:type="gramEnd"/>
      <w:r w:rsidR="00921BB9">
        <w:t xml:space="preserve">-15-16 Mart 2022 tarihlerinde toplamda 3(üç) gün İŞ BIRAKMA konulu işlemi ile ülke geneli iş bırakma kararı almıştır. </w:t>
      </w:r>
      <w:r w:rsidR="00921BB9" w:rsidRPr="00921BB9">
        <w:rPr>
          <w:b/>
          <w:bCs/>
        </w:rPr>
        <w:t>İlgi bu kararı SAĞLIK BAKANLIĞINA VE 81 İL SAĞLIK MÜDÜRLÜKLERİNE DE RESMİ OLARAK İLETİLMİŞTİR.</w:t>
      </w:r>
      <w:r w:rsidR="00921BB9">
        <w:t xml:space="preserve"> </w:t>
      </w:r>
      <w:proofErr w:type="gramStart"/>
      <w:r>
        <w:t>…………………</w:t>
      </w:r>
      <w:proofErr w:type="gramEnd"/>
      <w:r w:rsidR="00921BB9">
        <w:t xml:space="preserve"> Sendikasının </w:t>
      </w:r>
      <w:proofErr w:type="gramStart"/>
      <w:r>
        <w:t>…..</w:t>
      </w:r>
      <w:proofErr w:type="gramEnd"/>
      <w:r>
        <w:t xml:space="preserve">/…../2022 tarih ……. </w:t>
      </w:r>
      <w:proofErr w:type="spellStart"/>
      <w:r>
        <w:t>nolu</w:t>
      </w:r>
      <w:proofErr w:type="spellEnd"/>
      <w:r>
        <w:t xml:space="preserve"> kararı ile</w:t>
      </w:r>
      <w:r w:rsidR="00921BB9">
        <w:t xml:space="preserve"> 17-18 Şubat 2022 günleri toplamda 2(iki) gün İŞ BIRAKMA konulu kararlarında </w:t>
      </w:r>
      <w:proofErr w:type="gramStart"/>
      <w:r w:rsidR="00921BB9">
        <w:t>belirttiği  haklı</w:t>
      </w:r>
      <w:proofErr w:type="gramEnd"/>
      <w:r w:rsidR="00921BB9">
        <w:t xml:space="preserve"> taleplerimizin yerine getirilmesi amacıyla </w:t>
      </w:r>
      <w:r w:rsidR="000740EC">
        <w:t xml:space="preserve">sendikal faaliyet kapsamında </w:t>
      </w:r>
      <w:r w:rsidR="00921BB9">
        <w:t xml:space="preserve">iş bırakma kararları almasına rağmen bu güne kadar bu taleplerimizin yerine getirilmesi hususunda </w:t>
      </w:r>
      <w:r w:rsidR="00921BB9" w:rsidRPr="00056B1D">
        <w:rPr>
          <w:b/>
          <w:bCs/>
          <w:i/>
          <w:iCs/>
        </w:rPr>
        <w:t>sadece ‘’</w:t>
      </w:r>
      <w:r w:rsidR="00056B1D" w:rsidRPr="00056B1D">
        <w:rPr>
          <w:b/>
          <w:bCs/>
          <w:i/>
          <w:iCs/>
        </w:rPr>
        <w:t>GELİNEN NOKTADA KAMUNUN YETKİLİ MERCİLERİ SAĞLIK ÇALIŞANLARININ HAKLI TALEP VE BEKLENTİLERİNİN EN ÜST SEVİYEDE FARKINDADIR</w:t>
      </w:r>
      <w:r w:rsidR="00056B1D">
        <w:t xml:space="preserve">.’’ SOYUT SÖYLEMİ haricinde </w:t>
      </w:r>
      <w:r w:rsidR="00921BB9">
        <w:t xml:space="preserve">Sağlık Bakanlığı tarafından herhangi bir adım atılmamıştır. Bu nedenle </w:t>
      </w:r>
      <w:proofErr w:type="gramStart"/>
      <w:r>
        <w:t>……</w:t>
      </w:r>
      <w:proofErr w:type="gramEnd"/>
      <w:r w:rsidR="00056B1D">
        <w:t>/</w:t>
      </w:r>
      <w:r>
        <w:t>……</w:t>
      </w:r>
      <w:r w:rsidR="00056B1D">
        <w:t xml:space="preserve">/2022 </w:t>
      </w:r>
      <w:r w:rsidR="00921BB9">
        <w:t>tarihl</w:t>
      </w:r>
      <w:r w:rsidR="00056B1D">
        <w:t xml:space="preserve">i görevim başında bulunamama </w:t>
      </w:r>
      <w:r w:rsidR="00921BB9">
        <w:t xml:space="preserve">kararımızın gerekçeleri bir önceki </w:t>
      </w:r>
      <w:r w:rsidR="00056B1D">
        <w:t xml:space="preserve">sendikal faaliyet kapsamındaki eylemlerimizle </w:t>
      </w:r>
      <w:r w:rsidR="00921BB9">
        <w:t xml:space="preserve">ile aynı olup; </w:t>
      </w:r>
      <w:r w:rsidR="00921BB9">
        <w:rPr>
          <w:i/>
          <w:iCs/>
        </w:rPr>
        <w:t>EMEĞİN KARŞILIĞI İÇİN ADİL ÜCRETLENDİRME, HEMEN VE KOŞULSUZ HAKKANİYETLİ ÖZLÜK HAKLARI, GÜVENLİ VE İNSANCA ÇALIŞMA KOŞULLARI, ŞİDDETE KARŞI GERÇEK ÖNLEM VE  YAPTIRIMLAR, COVİD19 HASTALIĞININ MESLEK HASTALIĞI SAYILMASI, EMEKLİLİKTE OLAN HAKLARIMIZIN VERİLMESİ</w:t>
      </w:r>
      <w:r w:rsidR="00921BB9">
        <w:t xml:space="preserve">, </w:t>
      </w:r>
      <w:r w:rsidR="00921BB9">
        <w:rPr>
          <w:b/>
          <w:bCs/>
          <w:i/>
          <w:iCs/>
        </w:rPr>
        <w:t>tüm hekimlere verilen emeklilikte maaş artışının geri çekilmesine de tepki olarak İl Sağlık Müdürlüğümüzün hekimleri, aile hekimleri, İlçe Sağlık Müdürlüklerinde/Toplum Sağlığı Merkezlerinde  çalışan hekimler ve Hastanelerde çalışan tüm hekimlerin özlük haklarının düzeltilmesi adına</w:t>
      </w:r>
      <w:r w:rsidR="00921BB9">
        <w:t xml:space="preserve">  yaptığımız taleplerin karşılanması için </w:t>
      </w:r>
      <w:r w:rsidR="00056B1D">
        <w:t>14-15-16 Mart 2022 tarihlerinde</w:t>
      </w:r>
      <w:r w:rsidR="000740EC">
        <w:t>ki</w:t>
      </w:r>
      <w:r w:rsidR="00056B1D">
        <w:t xml:space="preserve"> </w:t>
      </w:r>
      <w:r w:rsidR="00921BB9">
        <w:t xml:space="preserve"> </w:t>
      </w:r>
      <w:r w:rsidR="00056B1D" w:rsidRPr="000740EC">
        <w:rPr>
          <w:b/>
          <w:bCs/>
          <w:u w:val="single"/>
        </w:rPr>
        <w:t>sendikal faaliyete katılım</w:t>
      </w:r>
      <w:r w:rsidR="000740EC">
        <w:rPr>
          <w:b/>
          <w:bCs/>
          <w:u w:val="single"/>
        </w:rPr>
        <w:t xml:space="preserve"> sağlayacağımdan</w:t>
      </w:r>
      <w:r w:rsidR="00056B1D" w:rsidRPr="000740EC">
        <w:rPr>
          <w:b/>
          <w:bCs/>
          <w:u w:val="single"/>
        </w:rPr>
        <w:t xml:space="preserve"> görevim başında bulunamayacağım.</w:t>
      </w:r>
    </w:p>
    <w:p w14:paraId="099F19AB" w14:textId="77777777" w:rsidR="00921BB9" w:rsidRDefault="00921BB9" w:rsidP="00921BB9">
      <w:pPr>
        <w:jc w:val="both"/>
      </w:pPr>
    </w:p>
    <w:p w14:paraId="37A86F6B" w14:textId="15433150" w:rsidR="00921BB9" w:rsidRDefault="00921BB9" w:rsidP="00921BB9">
      <w:pPr>
        <w:jc w:val="both"/>
      </w:pPr>
      <w:r>
        <w:t xml:space="preserve">           Bu nedenlerle iç hukuk ve uluslararası hukukta tanınan haklara dayanarak, demokratik tepkimi göstermek amacıyla söz konusu sendikal faaliyete katılacağımı bildirmek isterim. Öte yandan kamu görevlilerinin toplu eylem hakkının insan hakları sözleşmeleri, Anayasa ve mahkeme kararları gereği olduğu da unutulmamalıdır. Bu durumda idareye bilgi verme gereksinimi hasıl olduğundan, işbu bilgilendirme tarafımdan yapılarak, gereği bilginize arz olunur</w:t>
      </w:r>
      <w:proofErr w:type="gramStart"/>
      <w:r w:rsidR="002F31D4">
        <w:t>……</w:t>
      </w:r>
      <w:proofErr w:type="gramEnd"/>
      <w:r w:rsidR="002F31D4">
        <w:t>/……/</w:t>
      </w:r>
      <w:r>
        <w:t>2022</w:t>
      </w:r>
    </w:p>
    <w:p w14:paraId="53C71B7C" w14:textId="4CA1FBB5" w:rsidR="00921BB9" w:rsidRDefault="00921BB9" w:rsidP="00921BB9">
      <w:pPr>
        <w:jc w:val="both"/>
        <w:rPr>
          <w:b/>
          <w:bCs/>
        </w:rPr>
      </w:pPr>
      <w:r>
        <w:t xml:space="preserve">                                                                                                                           </w:t>
      </w:r>
      <w:r>
        <w:rPr>
          <w:b/>
          <w:bCs/>
        </w:rPr>
        <w:t xml:space="preserve">Dr. </w:t>
      </w:r>
      <w:proofErr w:type="gramStart"/>
      <w:r w:rsidR="00056B1D">
        <w:rPr>
          <w:b/>
          <w:bCs/>
        </w:rPr>
        <w:t>…………………………………………..</w:t>
      </w:r>
      <w:proofErr w:type="gramEnd"/>
      <w:r>
        <w:rPr>
          <w:b/>
          <w:bCs/>
        </w:rPr>
        <w:t xml:space="preserve">  </w:t>
      </w:r>
    </w:p>
    <w:p w14:paraId="1876460E" w14:textId="77777777" w:rsidR="00921BB9" w:rsidRDefault="00921BB9" w:rsidP="00921BB9"/>
    <w:p w14:paraId="0C6A510B" w14:textId="77777777" w:rsidR="00921BB9" w:rsidRDefault="00921BB9" w:rsidP="00921BB9"/>
    <w:p w14:paraId="65B3D12F" w14:textId="050E308C" w:rsidR="00921BB9" w:rsidRDefault="00921BB9" w:rsidP="00921BB9">
      <w:r>
        <w:t xml:space="preserve">EK1- </w:t>
      </w:r>
      <w:r w:rsidR="002F31D4">
        <w:t>……..</w:t>
      </w:r>
      <w:bookmarkStart w:id="0" w:name="_GoBack"/>
      <w:bookmarkEnd w:id="0"/>
      <w:r>
        <w:t xml:space="preserve"> İŞ BIRAKMA KARARI</w:t>
      </w:r>
    </w:p>
    <w:p w14:paraId="04CF3FD0" w14:textId="77777777" w:rsidR="00F75917" w:rsidRDefault="00F75917"/>
    <w:sectPr w:rsidR="00F759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72D"/>
    <w:rsid w:val="00056B1D"/>
    <w:rsid w:val="000740EC"/>
    <w:rsid w:val="002F31D4"/>
    <w:rsid w:val="00921BB9"/>
    <w:rsid w:val="00CF472D"/>
    <w:rsid w:val="00F759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6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BB9"/>
    <w:pPr>
      <w:spacing w:line="25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BB9"/>
    <w:pPr>
      <w:spacing w:line="25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65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386</Words>
  <Characters>2205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ışıklı</dc:creator>
  <cp:keywords/>
  <dc:description/>
  <cp:lastModifiedBy>Lenovo</cp:lastModifiedBy>
  <cp:revision>3</cp:revision>
  <dcterms:created xsi:type="dcterms:W3CDTF">2022-03-08T20:41:00Z</dcterms:created>
  <dcterms:modified xsi:type="dcterms:W3CDTF">2022-03-09T22:36:00Z</dcterms:modified>
</cp:coreProperties>
</file>