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6A72" w14:textId="3ACCEFD4" w:rsidR="00DF6328" w:rsidRPr="00ED359C" w:rsidRDefault="00DF6328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Sayın Cumhurbaşkanım;</w:t>
      </w:r>
    </w:p>
    <w:p w14:paraId="5D269968" w14:textId="3366ABBA" w:rsidR="00DF6328" w:rsidRPr="00ED359C" w:rsidRDefault="00DF6328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14 Mart 2022 tarihli açıklamanızda aile hekimliği hak edişlerindeki temel ücret arttırılacak demiştiniz.</w:t>
      </w:r>
    </w:p>
    <w:p w14:paraId="63195FB8" w14:textId="5451C821" w:rsidR="00DF6328" w:rsidRPr="00ED359C" w:rsidRDefault="00DF6328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84 milyon vatandaşa direkt temas eden 55 bin aile hekimliği çalışanı olarak sağlık bakanlığı tarafından sorunlarımıza yönelik bir çözüm anlayışı göremedik.</w:t>
      </w:r>
    </w:p>
    <w:p w14:paraId="60776A16" w14:textId="19DB5ED1" w:rsidR="00235B46" w:rsidRPr="00ED359C" w:rsidRDefault="007761A0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Mensubu olduğumuz Aile Hekimleri Dernekleri Federasyonu</w:t>
      </w:r>
      <w:r w:rsidR="00CF1D93" w:rsidRPr="00ED359C">
        <w:rPr>
          <w:rFonts w:ascii="Times New Roman" w:hAnsi="Times New Roman" w:cs="Times New Roman"/>
        </w:rPr>
        <w:t xml:space="preserve"> (AHEF) birçok konuda</w:t>
      </w:r>
      <w:r w:rsidRPr="00ED359C">
        <w:rPr>
          <w:rFonts w:ascii="Times New Roman" w:hAnsi="Times New Roman" w:cs="Times New Roman"/>
        </w:rPr>
        <w:t xml:space="preserve"> </w:t>
      </w:r>
      <w:r w:rsidR="00CF1D93" w:rsidRPr="00ED359C">
        <w:rPr>
          <w:rFonts w:ascii="Times New Roman" w:hAnsi="Times New Roman" w:cs="Times New Roman"/>
        </w:rPr>
        <w:t xml:space="preserve">birçok </w:t>
      </w:r>
      <w:r w:rsidRPr="00ED359C">
        <w:rPr>
          <w:rFonts w:ascii="Times New Roman" w:hAnsi="Times New Roman" w:cs="Times New Roman"/>
        </w:rPr>
        <w:t>defa bakanlık</w:t>
      </w:r>
      <w:r w:rsidR="00235B46" w:rsidRPr="00ED359C">
        <w:rPr>
          <w:rFonts w:ascii="Times New Roman" w:hAnsi="Times New Roman" w:cs="Times New Roman"/>
        </w:rPr>
        <w:t xml:space="preserve"> yetkililer</w:t>
      </w:r>
      <w:r w:rsidRPr="00ED359C">
        <w:rPr>
          <w:rFonts w:ascii="Times New Roman" w:hAnsi="Times New Roman" w:cs="Times New Roman"/>
        </w:rPr>
        <w:t>i</w:t>
      </w:r>
      <w:r w:rsidR="00235B46" w:rsidRPr="00ED359C">
        <w:rPr>
          <w:rFonts w:ascii="Times New Roman" w:hAnsi="Times New Roman" w:cs="Times New Roman"/>
        </w:rPr>
        <w:t xml:space="preserve"> ile görüş</w:t>
      </w:r>
      <w:r w:rsidRPr="00ED359C">
        <w:rPr>
          <w:rFonts w:ascii="Times New Roman" w:hAnsi="Times New Roman" w:cs="Times New Roman"/>
        </w:rPr>
        <w:t>erek sorunlarımızı dile getir</w:t>
      </w:r>
      <w:r w:rsidR="00753E9E" w:rsidRPr="00ED359C">
        <w:rPr>
          <w:rFonts w:ascii="Times New Roman" w:hAnsi="Times New Roman" w:cs="Times New Roman"/>
        </w:rPr>
        <w:t>miştir</w:t>
      </w:r>
      <w:r w:rsidRPr="00ED359C">
        <w:rPr>
          <w:rFonts w:ascii="Times New Roman" w:hAnsi="Times New Roman" w:cs="Times New Roman"/>
        </w:rPr>
        <w:t>.</w:t>
      </w:r>
    </w:p>
    <w:p w14:paraId="14276C7C" w14:textId="531986C1" w:rsidR="007761A0" w:rsidRPr="00ED359C" w:rsidRDefault="007761A0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Ülkemizde koruyucu sağlık hizmetlerine yönelik hiçbir faydası olmayan, hiçbir kurumda örneği bulunmayan, 42 madde ile hekimlerin sözleşmelerinin feshini kolaylaştıran,</w:t>
      </w:r>
      <w:r w:rsidR="004D2731" w:rsidRPr="00ED359C">
        <w:rPr>
          <w:rFonts w:ascii="Times New Roman" w:hAnsi="Times New Roman" w:cs="Times New Roman"/>
        </w:rPr>
        <w:t xml:space="preserve"> aile hekimleri</w:t>
      </w:r>
      <w:r w:rsidR="00CF1D93" w:rsidRPr="00ED359C">
        <w:rPr>
          <w:rFonts w:ascii="Times New Roman" w:hAnsi="Times New Roman" w:cs="Times New Roman"/>
        </w:rPr>
        <w:t xml:space="preserve"> kadar,</w:t>
      </w:r>
      <w:r w:rsidR="004D2731" w:rsidRPr="00ED359C">
        <w:rPr>
          <w:rFonts w:ascii="Times New Roman" w:hAnsi="Times New Roman" w:cs="Times New Roman"/>
        </w:rPr>
        <w:t xml:space="preserve"> </w:t>
      </w:r>
      <w:r w:rsidRPr="00ED359C">
        <w:rPr>
          <w:rFonts w:ascii="Times New Roman" w:hAnsi="Times New Roman" w:cs="Times New Roman"/>
        </w:rPr>
        <w:t>oluşturduğu motivasyon kaybı ile 84 milyon vatandaşı</w:t>
      </w:r>
      <w:r w:rsidR="00CF1D93" w:rsidRPr="00ED359C">
        <w:rPr>
          <w:rFonts w:ascii="Times New Roman" w:hAnsi="Times New Roman" w:cs="Times New Roman"/>
        </w:rPr>
        <w:t xml:space="preserve"> </w:t>
      </w:r>
      <w:r w:rsidRPr="00ED359C">
        <w:rPr>
          <w:rFonts w:ascii="Times New Roman" w:hAnsi="Times New Roman" w:cs="Times New Roman"/>
        </w:rPr>
        <w:t xml:space="preserve">da olumsuz </w:t>
      </w:r>
      <w:r w:rsidR="001414E4" w:rsidRPr="00ED359C">
        <w:rPr>
          <w:rFonts w:ascii="Times New Roman" w:hAnsi="Times New Roman" w:cs="Times New Roman"/>
        </w:rPr>
        <w:t>etkileyen Sözleşme</w:t>
      </w:r>
      <w:r w:rsidRPr="00ED359C">
        <w:rPr>
          <w:rFonts w:ascii="Times New Roman" w:hAnsi="Times New Roman" w:cs="Times New Roman"/>
        </w:rPr>
        <w:t xml:space="preserve"> ve ödeme yönetmeliği </w:t>
      </w:r>
      <w:r w:rsidR="004D2731" w:rsidRPr="00ED359C">
        <w:rPr>
          <w:rFonts w:ascii="Times New Roman" w:hAnsi="Times New Roman" w:cs="Times New Roman"/>
        </w:rPr>
        <w:t>hakkında tüm önerilerimize rağmen herhangi bir düzenleme yapılmamıştır.</w:t>
      </w:r>
    </w:p>
    <w:p w14:paraId="15538A95" w14:textId="1E2B586C" w:rsidR="00731D86" w:rsidRPr="00ED359C" w:rsidRDefault="00731D86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Özellikle pandemi döneminde yoğun bakımlar hariç sağlık hizmetinin devamını sağlayan aile sağlığı merkezleri</w:t>
      </w:r>
      <w:r w:rsidR="000F60BB">
        <w:rPr>
          <w:rFonts w:ascii="Times New Roman" w:hAnsi="Times New Roman" w:cs="Times New Roman"/>
        </w:rPr>
        <w:t xml:space="preserve"> maalesef,</w:t>
      </w:r>
      <w:r w:rsidRPr="00ED359C">
        <w:rPr>
          <w:rFonts w:ascii="Times New Roman" w:hAnsi="Times New Roman" w:cs="Times New Roman"/>
        </w:rPr>
        <w:t xml:space="preserve"> kiralarını ödeyemez, temel masrafları karşılayamaz noktada</w:t>
      </w:r>
      <w:r w:rsidR="000E0D14">
        <w:rPr>
          <w:rFonts w:ascii="Times New Roman" w:hAnsi="Times New Roman" w:cs="Times New Roman"/>
        </w:rPr>
        <w:t>dır.</w:t>
      </w:r>
      <w:r w:rsidRPr="00ED359C">
        <w:rPr>
          <w:rFonts w:ascii="Times New Roman" w:hAnsi="Times New Roman" w:cs="Times New Roman"/>
        </w:rPr>
        <w:t xml:space="preserve"> </w:t>
      </w:r>
      <w:r w:rsidR="000E0D14">
        <w:rPr>
          <w:rFonts w:ascii="Times New Roman" w:hAnsi="Times New Roman" w:cs="Times New Roman"/>
        </w:rPr>
        <w:t>Bugün itibariyle A</w:t>
      </w:r>
      <w:r w:rsidRPr="00ED359C">
        <w:rPr>
          <w:rFonts w:ascii="Times New Roman" w:hAnsi="Times New Roman" w:cs="Times New Roman"/>
        </w:rPr>
        <w:t>ile hekimleri yoksulluk</w:t>
      </w:r>
      <w:r w:rsidR="000E0D14">
        <w:rPr>
          <w:rFonts w:ascii="Times New Roman" w:hAnsi="Times New Roman" w:cs="Times New Roman"/>
        </w:rPr>
        <w:t xml:space="preserve"> hatta birçok aile hekimi açlık</w:t>
      </w:r>
      <w:r w:rsidRPr="00ED359C">
        <w:rPr>
          <w:rFonts w:ascii="Times New Roman" w:hAnsi="Times New Roman" w:cs="Times New Roman"/>
        </w:rPr>
        <w:t xml:space="preserve"> sınırının altında hakediş almaktadır.</w:t>
      </w:r>
    </w:p>
    <w:p w14:paraId="26604766" w14:textId="7E277342" w:rsidR="00DF6328" w:rsidRPr="00ED359C" w:rsidRDefault="001C0D4A" w:rsidP="00B32B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Haklı ö</w:t>
      </w:r>
      <w:r w:rsidR="001414E4" w:rsidRPr="00ED359C">
        <w:rPr>
          <w:rFonts w:ascii="Times New Roman" w:hAnsi="Times New Roman" w:cs="Times New Roman"/>
        </w:rPr>
        <w:t>nerilerimiz dikkate alınmadığı için son 1 yıl içerisinde</w:t>
      </w:r>
      <w:r w:rsidR="00DF6328" w:rsidRPr="00ED359C">
        <w:rPr>
          <w:rFonts w:ascii="Times New Roman" w:hAnsi="Times New Roman" w:cs="Times New Roman"/>
        </w:rPr>
        <w:t xml:space="preserve"> 1</w:t>
      </w:r>
      <w:r w:rsidR="0009153B">
        <w:rPr>
          <w:rFonts w:ascii="Times New Roman" w:hAnsi="Times New Roman" w:cs="Times New Roman"/>
        </w:rPr>
        <w:t>3</w:t>
      </w:r>
      <w:r w:rsidR="00DF6328" w:rsidRPr="00ED359C">
        <w:rPr>
          <w:rFonts w:ascii="Times New Roman" w:hAnsi="Times New Roman" w:cs="Times New Roman"/>
        </w:rPr>
        <w:t xml:space="preserve"> gün iş bırakma, 3 büyük miting ve sayısız basın açıklaması yaptık</w:t>
      </w:r>
      <w:r w:rsidR="00CF1D93" w:rsidRPr="00ED359C">
        <w:rPr>
          <w:rFonts w:ascii="Times New Roman" w:hAnsi="Times New Roman" w:cs="Times New Roman"/>
        </w:rPr>
        <w:t>, haklarımız için mücadele ettik.</w:t>
      </w:r>
    </w:p>
    <w:p w14:paraId="23A4B58E" w14:textId="77777777" w:rsidR="00731D86" w:rsidRPr="00ED359C" w:rsidRDefault="001414E4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Birçok aile hekimi ve aile sağlığı çalışanı asli kadrolarından ayrılarak norm kadrolarına geçmeye başlamış</w:t>
      </w:r>
      <w:r w:rsidR="00C1387C" w:rsidRPr="00ED359C">
        <w:rPr>
          <w:rFonts w:ascii="Times New Roman" w:hAnsi="Times New Roman" w:cs="Times New Roman"/>
        </w:rPr>
        <w:t xml:space="preserve">, birçok </w:t>
      </w:r>
      <w:r w:rsidR="004C3AB4" w:rsidRPr="00ED359C">
        <w:rPr>
          <w:rFonts w:ascii="Times New Roman" w:hAnsi="Times New Roman" w:cs="Times New Roman"/>
        </w:rPr>
        <w:t xml:space="preserve">aile hekimi </w:t>
      </w:r>
      <w:r w:rsidR="00C1387C" w:rsidRPr="00ED359C">
        <w:rPr>
          <w:rFonts w:ascii="Times New Roman" w:hAnsi="Times New Roman" w:cs="Times New Roman"/>
        </w:rPr>
        <w:t>ASM kirasını ödeyemediği için sağlık merkezini kapatma arifesin</w:t>
      </w:r>
      <w:r w:rsidR="00731D86" w:rsidRPr="00ED359C">
        <w:rPr>
          <w:rFonts w:ascii="Times New Roman" w:hAnsi="Times New Roman" w:cs="Times New Roman"/>
        </w:rPr>
        <w:t>e gelmiştir.</w:t>
      </w:r>
      <w:r w:rsidRPr="00ED359C">
        <w:rPr>
          <w:rFonts w:ascii="Times New Roman" w:hAnsi="Times New Roman" w:cs="Times New Roman"/>
        </w:rPr>
        <w:t xml:space="preserve"> </w:t>
      </w:r>
    </w:p>
    <w:p w14:paraId="7EADCDD8" w14:textId="38815AF2" w:rsidR="00753E9E" w:rsidRPr="00ED359C" w:rsidRDefault="00753E9E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 xml:space="preserve">14 Mart 2022 tarihli </w:t>
      </w:r>
      <w:r w:rsidR="00731D86" w:rsidRPr="00ED359C">
        <w:rPr>
          <w:rFonts w:ascii="Times New Roman" w:hAnsi="Times New Roman" w:cs="Times New Roman"/>
        </w:rPr>
        <w:t xml:space="preserve">Hekimlere yönelik yaptığınız </w:t>
      </w:r>
      <w:r w:rsidRPr="00ED359C">
        <w:rPr>
          <w:rFonts w:ascii="Times New Roman" w:hAnsi="Times New Roman" w:cs="Times New Roman"/>
        </w:rPr>
        <w:t>açıklamada</w:t>
      </w:r>
      <w:r w:rsidR="00005120" w:rsidRPr="00ED359C">
        <w:rPr>
          <w:rFonts w:ascii="Times New Roman" w:hAnsi="Times New Roman" w:cs="Times New Roman"/>
        </w:rPr>
        <w:t>,</w:t>
      </w:r>
      <w:r w:rsidRPr="00ED359C">
        <w:rPr>
          <w:rFonts w:ascii="Times New Roman" w:hAnsi="Times New Roman" w:cs="Times New Roman"/>
        </w:rPr>
        <w:t xml:space="preserve"> aile hekimliklerine yapılmasını istediğiniz iyileştirme 5 ay geçmesine rağmen </w:t>
      </w:r>
      <w:r w:rsidR="00005120" w:rsidRPr="00ED359C">
        <w:rPr>
          <w:rFonts w:ascii="Times New Roman" w:hAnsi="Times New Roman" w:cs="Times New Roman"/>
        </w:rPr>
        <w:t xml:space="preserve">maalesef </w:t>
      </w:r>
      <w:r w:rsidRPr="00ED359C">
        <w:rPr>
          <w:rFonts w:ascii="Times New Roman" w:hAnsi="Times New Roman" w:cs="Times New Roman"/>
        </w:rPr>
        <w:t>henüz yapılmamıştır.</w:t>
      </w:r>
    </w:p>
    <w:p w14:paraId="62FF2171" w14:textId="77777777" w:rsidR="00005120" w:rsidRPr="00ED359C" w:rsidRDefault="00C1387C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Sayın Cumhurbaşkanım;</w:t>
      </w:r>
      <w:r w:rsidR="004C3AB4" w:rsidRPr="00ED359C">
        <w:rPr>
          <w:rFonts w:ascii="Times New Roman" w:hAnsi="Times New Roman" w:cs="Times New Roman"/>
        </w:rPr>
        <w:t xml:space="preserve"> </w:t>
      </w:r>
    </w:p>
    <w:p w14:paraId="0B4746C6" w14:textId="77777777" w:rsidR="00005120" w:rsidRPr="00ED359C" w:rsidRDefault="004C3AB4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84 milyon vatandaşa sürekli sağlık hizmeti veren</w:t>
      </w:r>
      <w:r w:rsidR="006B0476" w:rsidRPr="00ED359C">
        <w:rPr>
          <w:rFonts w:ascii="Times New Roman" w:hAnsi="Times New Roman" w:cs="Times New Roman"/>
        </w:rPr>
        <w:t xml:space="preserve"> </w:t>
      </w:r>
      <w:r w:rsidR="00005120" w:rsidRPr="00ED359C">
        <w:rPr>
          <w:rFonts w:ascii="Times New Roman" w:hAnsi="Times New Roman" w:cs="Times New Roman"/>
        </w:rPr>
        <w:t xml:space="preserve">biz aile hekimleri birinci basamak sağlık hizmetlerinin iyi idare edilmediğini düşünüyoruz. Ayrıca bu durum 84 milyon vatandaşında moral, motivasyon ve sağlık durumunu etkilemektedir.  </w:t>
      </w:r>
    </w:p>
    <w:p w14:paraId="670EE29A" w14:textId="64BB94C5" w:rsidR="00C1387C" w:rsidRPr="00ED359C" w:rsidRDefault="00005120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Sizlere;</w:t>
      </w:r>
    </w:p>
    <w:p w14:paraId="26185718" w14:textId="03774CA3" w:rsidR="00753E9E" w:rsidRPr="00ED359C" w:rsidRDefault="001414E4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1-</w:t>
      </w:r>
      <w:r w:rsidR="00DF6328" w:rsidRPr="00ED359C">
        <w:rPr>
          <w:rFonts w:ascii="Times New Roman" w:hAnsi="Times New Roman" w:cs="Times New Roman"/>
        </w:rPr>
        <w:t>Sözleşme ve Ödeme Yönetmeliğini</w:t>
      </w:r>
      <w:r w:rsidR="00753E9E" w:rsidRPr="00ED359C">
        <w:rPr>
          <w:rFonts w:ascii="Times New Roman" w:hAnsi="Times New Roman" w:cs="Times New Roman"/>
        </w:rPr>
        <w:t>n</w:t>
      </w:r>
      <w:r w:rsidR="00DF6328" w:rsidRPr="00ED359C">
        <w:rPr>
          <w:rFonts w:ascii="Times New Roman" w:hAnsi="Times New Roman" w:cs="Times New Roman"/>
        </w:rPr>
        <w:t xml:space="preserve"> </w:t>
      </w:r>
      <w:r w:rsidR="00753E9E" w:rsidRPr="00ED359C">
        <w:rPr>
          <w:rFonts w:ascii="Times New Roman" w:hAnsi="Times New Roman" w:cs="Times New Roman"/>
        </w:rPr>
        <w:t>düzenlenmesi</w:t>
      </w:r>
    </w:p>
    <w:p w14:paraId="5E69C0B3" w14:textId="7B9A00A4" w:rsidR="00B104EA" w:rsidRPr="00ED359C" w:rsidRDefault="00753E9E" w:rsidP="00B32BD7">
      <w:pPr>
        <w:spacing w:line="360" w:lineRule="auto"/>
        <w:rPr>
          <w:rFonts w:ascii="Times New Roman" w:hAnsi="Times New Roman" w:cs="Times New Roman"/>
        </w:rPr>
      </w:pPr>
      <w:r w:rsidRPr="00ED359C">
        <w:rPr>
          <w:rFonts w:ascii="Times New Roman" w:hAnsi="Times New Roman" w:cs="Times New Roman"/>
        </w:rPr>
        <w:t>2-</w:t>
      </w:r>
      <w:r w:rsidR="00C1387C" w:rsidRPr="00ED359C">
        <w:rPr>
          <w:rFonts w:ascii="Times New Roman" w:hAnsi="Times New Roman" w:cs="Times New Roman"/>
        </w:rPr>
        <w:t>T</w:t>
      </w:r>
      <w:r w:rsidRPr="00ED359C">
        <w:rPr>
          <w:rFonts w:ascii="Times New Roman" w:hAnsi="Times New Roman" w:cs="Times New Roman"/>
        </w:rPr>
        <w:t>emel hakediş ve cari gider ödemelerinde iyileştirme yapılması</w:t>
      </w:r>
      <w:r w:rsidR="00B32BD7" w:rsidRPr="00ED359C">
        <w:rPr>
          <w:rFonts w:ascii="Times New Roman" w:hAnsi="Times New Roman" w:cs="Times New Roman"/>
        </w:rPr>
        <w:t xml:space="preserve"> t</w:t>
      </w:r>
      <w:r w:rsidRPr="00ED359C">
        <w:rPr>
          <w:rFonts w:ascii="Times New Roman" w:hAnsi="Times New Roman" w:cs="Times New Roman"/>
        </w:rPr>
        <w:t xml:space="preserve">aleplerimizi yeniliyor, </w:t>
      </w:r>
      <w:r w:rsidR="00DF6328" w:rsidRPr="00ED359C">
        <w:rPr>
          <w:rFonts w:ascii="Times New Roman" w:hAnsi="Times New Roman" w:cs="Times New Roman"/>
        </w:rPr>
        <w:t>Saygılarımızla arz ederiz</w:t>
      </w:r>
      <w:r w:rsidR="00005120" w:rsidRPr="00ED359C">
        <w:rPr>
          <w:rFonts w:ascii="Times New Roman" w:hAnsi="Times New Roman" w:cs="Times New Roman"/>
        </w:rPr>
        <w:t>.</w:t>
      </w:r>
    </w:p>
    <w:sectPr w:rsidR="00B104EA" w:rsidRPr="00ED359C" w:rsidSect="00ED359C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DD"/>
    <w:rsid w:val="00005120"/>
    <w:rsid w:val="0009153B"/>
    <w:rsid w:val="000E0D14"/>
    <w:rsid w:val="000F60BB"/>
    <w:rsid w:val="001251DD"/>
    <w:rsid w:val="001414E4"/>
    <w:rsid w:val="001C0D4A"/>
    <w:rsid w:val="00235B46"/>
    <w:rsid w:val="004C3AB4"/>
    <w:rsid w:val="004D2731"/>
    <w:rsid w:val="006B0476"/>
    <w:rsid w:val="00731D86"/>
    <w:rsid w:val="00753E9E"/>
    <w:rsid w:val="007761A0"/>
    <w:rsid w:val="00B104EA"/>
    <w:rsid w:val="00B32BD7"/>
    <w:rsid w:val="00C1387C"/>
    <w:rsid w:val="00CF1D93"/>
    <w:rsid w:val="00DF6328"/>
    <w:rsid w:val="00E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E1B8"/>
  <w15:chartTrackingRefBased/>
  <w15:docId w15:val="{1748D955-9885-40CC-9DDC-D119C138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9270</dc:creator>
  <cp:keywords/>
  <dc:description/>
  <cp:lastModifiedBy>9270</cp:lastModifiedBy>
  <cp:revision>14</cp:revision>
  <dcterms:created xsi:type="dcterms:W3CDTF">2022-07-26T05:51:00Z</dcterms:created>
  <dcterms:modified xsi:type="dcterms:W3CDTF">2022-07-26T08:36:00Z</dcterms:modified>
</cp:coreProperties>
</file>